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noProof/>
          <w:sz w:val="44"/>
          <w:lang w:eastAsia="en-IN"/>
        </w:rPr>
        <w:drawing>
          <wp:inline distT="0" distB="0" distL="0" distR="0" wp14:anchorId="5994BE19" wp14:editId="3A4D98A1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SAVITRIBAI PHULE PUNE UNIVERSITY</w:t>
      </w:r>
    </w:p>
    <w:p w:rsidR="00E46A12" w:rsidRPr="00F06C21" w:rsidRDefault="00E46A12" w:rsidP="00E46A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DEPARTMENT OF EDUCATION AND EXTENSION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en-GB"/>
        </w:rPr>
      </w:pP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Two Year M.A. (Education) Programme </w:t>
      </w:r>
    </w:p>
    <w:p w:rsidR="00E46A12" w:rsidRPr="00F06C21" w:rsidRDefault="00E46A12" w:rsidP="00E46A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M.A. (Education)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0453D9">
        <w:rPr>
          <w:rFonts w:ascii="Times New Roman" w:hAnsi="Times New Roman" w:cs="Times New Roman"/>
          <w:b/>
          <w:bCs/>
          <w:sz w:val="24"/>
          <w:szCs w:val="24"/>
          <w:lang w:val="en-GB"/>
        </w:rPr>
        <w:t>2020 - 2021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267"/>
        <w:gridCol w:w="2124"/>
      </w:tblGrid>
      <w:tr w:rsidR="00DF4C40" w:rsidRPr="00F06C21" w:rsidTr="00DF4C40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267" w:type="dxa"/>
            <w:shd w:val="clear" w:color="auto" w:fill="auto"/>
            <w:hideMark/>
          </w:tcPr>
          <w:p w:rsidR="00DF4C40" w:rsidRPr="00F06C21" w:rsidRDefault="00DF4C4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124" w:type="dxa"/>
            <w:shd w:val="clear" w:color="auto" w:fill="auto"/>
            <w:hideMark/>
          </w:tcPr>
          <w:p w:rsidR="00DF4C40" w:rsidRPr="00F06C21" w:rsidRDefault="00DF4C4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0453D9" w:rsidRPr="00F06C21" w:rsidTr="00E87F38">
        <w:trPr>
          <w:trHeight w:val="360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Bhalerao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Vishal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Navnath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22019001645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Chothe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Somnath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Mohan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22019001078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Hussaini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Nafisa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22019003773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Jatale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Tejaswini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Kailas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22019000578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Mahanavar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Charushri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Sanjay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22019001433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Mayar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Mohammad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Arif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22019004619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Mohammadi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Mohammad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22019004627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Netanrao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Pragati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Vinayak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22019000528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 w:rsidRPr="00F06C21">
              <w:rPr>
                <w:w w:val="99"/>
                <w:sz w:val="24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Nowruzian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Mahbuba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22019003788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Osmanova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Govher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Mashrabovna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22019004620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Qasimi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Mina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22019003790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Rathod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Akash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Dilip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22019000895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Rawal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Punam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Jaykumar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22019001822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17" w:right="211"/>
              <w:jc w:val="center"/>
              <w:rPr>
                <w:sz w:val="24"/>
              </w:rPr>
            </w:pPr>
            <w:r w:rsidRPr="00F06C21">
              <w:rPr>
                <w:sz w:val="24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Shendge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Mangal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Baban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22019002018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Sokhi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Hardipsingh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Bhupendrasingh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22019001643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Thorat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Monika Kiran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22019004101</w:t>
            </w:r>
          </w:p>
        </w:tc>
      </w:tr>
      <w:tr w:rsidR="000453D9" w:rsidRPr="00F06C21" w:rsidTr="00E87F38">
        <w:trPr>
          <w:trHeight w:val="315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Wagh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Eknath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Bhagwan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22019001324</w:t>
            </w:r>
          </w:p>
        </w:tc>
      </w:tr>
      <w:tr w:rsidR="000453D9" w:rsidRPr="00F06C21" w:rsidTr="00E87F38">
        <w:trPr>
          <w:trHeight w:val="210"/>
          <w:jc w:val="center"/>
        </w:trPr>
        <w:tc>
          <w:tcPr>
            <w:tcW w:w="885" w:type="dxa"/>
            <w:shd w:val="clear" w:color="auto" w:fill="auto"/>
            <w:noWrap/>
          </w:tcPr>
          <w:p w:rsidR="000453D9" w:rsidRPr="00F06C21" w:rsidRDefault="000453D9" w:rsidP="000453D9">
            <w:pPr>
              <w:pStyle w:val="TableParagraph"/>
              <w:spacing w:line="270" w:lineRule="exact"/>
              <w:ind w:left="237"/>
              <w:rPr>
                <w:sz w:val="24"/>
              </w:rPr>
            </w:pPr>
            <w:r w:rsidRPr="00F06C21">
              <w:rPr>
                <w:sz w:val="24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Waje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Ashwini</w:t>
            </w:r>
            <w:proofErr w:type="spellEnd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Chandrabhan</w:t>
            </w:r>
            <w:proofErr w:type="spellEnd"/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F6953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22019001895</w:t>
            </w:r>
          </w:p>
        </w:tc>
      </w:tr>
    </w:tbl>
    <w:p w:rsidR="00E46A12" w:rsidRPr="00F06C21" w:rsidRDefault="00E46A12" w:rsidP="00E46A12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</w:p>
    <w:p w:rsidR="005C79A4" w:rsidRPr="00F06C21" w:rsidRDefault="005C79A4">
      <w:pPr>
        <w:rPr>
          <w:rFonts w:ascii="Times New Roman" w:hAnsi="Times New Roman" w:cs="Times New Roman"/>
        </w:rPr>
      </w:pPr>
      <w:r w:rsidRPr="00F06C21">
        <w:rPr>
          <w:rFonts w:ascii="Times New Roman" w:hAnsi="Times New Roman" w:cs="Times New Roman"/>
        </w:rPr>
        <w:br w:type="page"/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B.Sc.B.Ed</w:t>
      </w:r>
      <w:proofErr w:type="spellEnd"/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. (IV Year Integrated) Programme</w:t>
      </w:r>
    </w:p>
    <w:p w:rsidR="005C79A4" w:rsidRPr="00F06C21" w:rsidRDefault="005C79A4" w:rsidP="005C79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B.Sc. B.Ed. I</w:t>
      </w:r>
      <w:r w:rsidR="00DF4C40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0453D9">
        <w:rPr>
          <w:rFonts w:ascii="Times New Roman" w:hAnsi="Times New Roman" w:cs="Times New Roman"/>
          <w:b/>
          <w:bCs/>
          <w:sz w:val="24"/>
          <w:szCs w:val="24"/>
          <w:lang w:val="en-GB"/>
        </w:rPr>
        <w:t>2020 - 2021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5C79A4" w:rsidRPr="00F06C21" w:rsidRDefault="005C79A4" w:rsidP="005C79A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DF4C40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70"/>
        <w:gridCol w:w="1907"/>
      </w:tblGrid>
      <w:tr w:rsidR="00845150" w:rsidRPr="00F06C21" w:rsidTr="00845150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370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07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0453D9" w:rsidRPr="00F06C21" w:rsidTr="00F51121">
        <w:trPr>
          <w:trHeight w:val="361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Kamble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Gajanan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Raju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22016003817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Gopale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Pankaj </w:t>
            </w:r>
            <w:proofErr w:type="spellStart"/>
            <w:r w:rsidRPr="000F6953">
              <w:rPr>
                <w:rFonts w:ascii="Times New Roman" w:hAnsi="Times New Roman" w:cs="Times New Roman"/>
              </w:rPr>
              <w:t>Balasaheb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22017000977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Mahurkar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Apurva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Santosh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22017001179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Jadhav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Shweta Ramesh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22017001025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Ugale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Karuna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Shankar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22017002161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Deshmukh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Siddhi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Prataprao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22017001074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Tilak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Pratiksha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Pramod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22017004869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Gavali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Shraddha Kiran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22017004870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Shingare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Pratiksha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Dnyaneshwar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22017001565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Kakade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Tejal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Rajaram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22017001579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hideMark/>
          </w:tcPr>
          <w:p w:rsidR="000453D9" w:rsidRPr="00F06C21" w:rsidRDefault="000453D9" w:rsidP="00045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Choudhari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Devyani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Ganesh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22017001590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Sali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Noopur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Nitin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22017004873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Jathar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Tejas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Somnath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22017002048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Banayat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Akhil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Namdev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22017002074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Adole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Pooja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Dilip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22017004878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Bhujbal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Ankita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Dilip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22017004876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Bengle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Sakshi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Ravi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22017004877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Tayade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Shraddha </w:t>
            </w:r>
            <w:proofErr w:type="spellStart"/>
            <w:r w:rsidRPr="000F6953">
              <w:rPr>
                <w:rFonts w:ascii="Times New Roman" w:hAnsi="Times New Roman" w:cs="Times New Roman"/>
              </w:rPr>
              <w:t>Vishwasrao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22017002777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Bhor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Pradnya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Vitthal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22017002958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Bonde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Akshada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Yashawant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22017004879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Gadkari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Asmita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Sanjay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22017004881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 xml:space="preserve">Mishra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Shivam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Umakant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22017003636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Rahulkar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Alisha Ganesh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22017004882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Sathe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Shubhada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Ramesh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22017003663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Musale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Prapti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Khushal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22017003781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Chitte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Datta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Madhav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22017003782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Sonawane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Shreya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Rajaram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22017004886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Sabale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Rutuja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Manoj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22017004885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Shingare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Ajit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953">
              <w:rPr>
                <w:rFonts w:ascii="Times New Roman" w:hAnsi="Times New Roman" w:cs="Times New Roman"/>
              </w:rPr>
              <w:t>Pandurang</w:t>
            </w:r>
            <w:proofErr w:type="spellEnd"/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22017003786</w:t>
            </w:r>
          </w:p>
        </w:tc>
      </w:tr>
      <w:tr w:rsidR="000453D9" w:rsidRPr="00F06C21" w:rsidTr="00F51121">
        <w:trPr>
          <w:trHeight w:val="316"/>
          <w:jc w:val="center"/>
        </w:trPr>
        <w:tc>
          <w:tcPr>
            <w:tcW w:w="950" w:type="dxa"/>
            <w:shd w:val="clear" w:color="auto" w:fill="auto"/>
            <w:noWrap/>
            <w:vAlign w:val="bottom"/>
          </w:tcPr>
          <w:p w:rsidR="000453D9" w:rsidRPr="000F6953" w:rsidRDefault="000453D9" w:rsidP="000453D9">
            <w:pPr>
              <w:jc w:val="center"/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70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proofErr w:type="spellStart"/>
            <w:r w:rsidRPr="000F6953">
              <w:rPr>
                <w:rFonts w:ascii="Times New Roman" w:hAnsi="Times New Roman" w:cs="Times New Roman"/>
              </w:rPr>
              <w:t>Purnale</w:t>
            </w:r>
            <w:proofErr w:type="spellEnd"/>
            <w:r w:rsidRPr="000F6953">
              <w:rPr>
                <w:rFonts w:ascii="Times New Roman" w:hAnsi="Times New Roman" w:cs="Times New Roman"/>
              </w:rPr>
              <w:t xml:space="preserve"> Sarala Arvind</w:t>
            </w:r>
          </w:p>
        </w:tc>
        <w:tc>
          <w:tcPr>
            <w:tcW w:w="1907" w:type="dxa"/>
            <w:shd w:val="clear" w:color="auto" w:fill="auto"/>
          </w:tcPr>
          <w:p w:rsidR="000453D9" w:rsidRPr="000F6953" w:rsidRDefault="000453D9" w:rsidP="000453D9">
            <w:pPr>
              <w:rPr>
                <w:rFonts w:ascii="Times New Roman" w:hAnsi="Times New Roman" w:cs="Times New Roman"/>
              </w:rPr>
            </w:pPr>
            <w:r w:rsidRPr="000F6953">
              <w:rPr>
                <w:rFonts w:ascii="Times New Roman" w:hAnsi="Times New Roman" w:cs="Times New Roman"/>
              </w:rPr>
              <w:t>22017003040</w:t>
            </w:r>
          </w:p>
        </w:tc>
      </w:tr>
    </w:tbl>
    <w:p w:rsidR="00350AF4" w:rsidRPr="00F06C21" w:rsidRDefault="00350AF4">
      <w:pPr>
        <w:rPr>
          <w:rFonts w:ascii="Times New Roman" w:hAnsi="Times New Roman" w:cs="Times New Roman"/>
          <w:sz w:val="24"/>
          <w:szCs w:val="24"/>
        </w:rPr>
      </w:pPr>
      <w:r w:rsidRPr="00F06C21">
        <w:rPr>
          <w:rFonts w:ascii="Times New Roman" w:hAnsi="Times New Roman" w:cs="Times New Roman"/>
          <w:sz w:val="24"/>
          <w:szCs w:val="24"/>
        </w:rPr>
        <w:br w:type="page"/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Programme</w:t>
      </w:r>
    </w:p>
    <w:p w:rsidR="00350AF4" w:rsidRPr="00F06C21" w:rsidRDefault="00350AF4" w:rsidP="00350A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M.Ed. I</w:t>
      </w:r>
      <w:r w:rsidR="002007D3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Year </w:t>
      </w:r>
      <w:r w:rsidRPr="00F06C21">
        <w:rPr>
          <w:rFonts w:ascii="Times New Roman" w:hAnsi="Times New Roman" w:cs="Times New Roman"/>
          <w:b/>
          <w:bCs/>
          <w:sz w:val="28"/>
          <w:szCs w:val="28"/>
          <w:lang w:val="en-GB"/>
        </w:rPr>
        <w:t>(</w:t>
      </w:r>
      <w:r w:rsidR="002007D3">
        <w:rPr>
          <w:rFonts w:ascii="Times New Roman" w:hAnsi="Times New Roman" w:cs="Times New Roman"/>
          <w:b/>
          <w:bCs/>
          <w:sz w:val="24"/>
          <w:szCs w:val="24"/>
          <w:lang w:val="en-GB"/>
        </w:rPr>
        <w:t>2020 - 2021</w:t>
      </w:r>
      <w:r w:rsidR="001377AC"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350AF4" w:rsidRPr="00F06C21" w:rsidRDefault="00350AF4" w:rsidP="00350AF4">
      <w:pPr>
        <w:jc w:val="center"/>
        <w:rPr>
          <w:rFonts w:ascii="Times New Roman" w:hAnsi="Times New Roman" w:cs="Times New Roman"/>
          <w:b/>
          <w:bCs/>
          <w:szCs w:val="22"/>
          <w:lang w:val="en-GB"/>
        </w:rPr>
      </w:pPr>
      <w:r w:rsidRPr="00F06C21">
        <w:rPr>
          <w:rFonts w:ascii="Times New Roman" w:hAnsi="Times New Roman" w:cs="Times New Roman"/>
          <w:b/>
          <w:bCs/>
          <w:sz w:val="24"/>
          <w:szCs w:val="24"/>
          <w:lang w:val="en-GB"/>
        </w:rPr>
        <w:t>LIST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OF THE </w:t>
      </w:r>
      <w:r w:rsidR="00AC2BA8">
        <w:rPr>
          <w:rFonts w:ascii="Times New Roman" w:hAnsi="Times New Roman" w:cs="Times New Roman"/>
          <w:b/>
          <w:bCs/>
          <w:szCs w:val="22"/>
          <w:lang w:val="en-GB"/>
        </w:rPr>
        <w:t>PASSOUT</w:t>
      </w:r>
      <w:r w:rsidRPr="00F06C21">
        <w:rPr>
          <w:rFonts w:ascii="Times New Roman" w:hAnsi="Times New Roman" w:cs="Times New Roman"/>
          <w:b/>
          <w:bCs/>
          <w:szCs w:val="22"/>
          <w:lang w:val="en-GB"/>
        </w:rPr>
        <w:t xml:space="preserve"> STUDENTS</w:t>
      </w:r>
    </w:p>
    <w:tbl>
      <w:tblPr>
        <w:tblW w:w="5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424"/>
        <w:gridCol w:w="1593"/>
      </w:tblGrid>
      <w:tr w:rsidR="00845150" w:rsidRPr="00F06C21" w:rsidTr="00622DB3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Sr. No. </w:t>
            </w:r>
          </w:p>
        </w:tc>
        <w:tc>
          <w:tcPr>
            <w:tcW w:w="3424" w:type="dxa"/>
            <w:shd w:val="clear" w:color="auto" w:fill="auto"/>
            <w:hideMark/>
          </w:tcPr>
          <w:p w:rsidR="00845150" w:rsidRPr="00F06C21" w:rsidRDefault="00845150" w:rsidP="00B11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593" w:type="dxa"/>
            <w:shd w:val="clear" w:color="auto" w:fill="auto"/>
            <w:hideMark/>
          </w:tcPr>
          <w:p w:rsidR="00845150" w:rsidRPr="00F06C21" w:rsidRDefault="00845150" w:rsidP="00B1122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Enrollment</w:t>
            </w:r>
            <w:proofErr w:type="spellEnd"/>
            <w:r w:rsidRPr="00F0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 </w:t>
            </w:r>
          </w:p>
        </w:tc>
      </w:tr>
      <w:tr w:rsidR="002007D3" w:rsidRPr="00F06C21" w:rsidTr="00622DB3">
        <w:trPr>
          <w:trHeight w:val="355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Ahmadi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Zikruddin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22019004635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Chuttar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Purnima Amit</w:t>
            </w:r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22019004344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Fedahi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Habibullah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22019004634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Hussaini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Mehrullah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22019004636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Hussaini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Saif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22019004633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Kandalkar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Abhishek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Rajkumar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22019004514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Khunte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22019004382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  <w:hideMark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Kude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Rameshrao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22019004280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Pr="00F06C21" w:rsidRDefault="002007D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Nirgude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Geetanjali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Nitin</w:t>
            </w:r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22019004171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Noori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Friba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22019004637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Sudha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22019004408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Salve Swati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Shantaram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22019004575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Sonar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Kalidas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22019004191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Tapsale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Sudarshan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Dattatraya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22019004530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Wagh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Vaishalidevi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Ramkrishana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22019004579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Waghmare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Ashok</w:t>
            </w:r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22019004428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Warangule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Rohini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Sudhir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22019004192</w:t>
            </w:r>
          </w:p>
        </w:tc>
      </w:tr>
      <w:tr w:rsidR="002007D3" w:rsidRPr="00F06C21" w:rsidTr="00622DB3">
        <w:trPr>
          <w:trHeight w:val="311"/>
          <w:jc w:val="center"/>
        </w:trPr>
        <w:tc>
          <w:tcPr>
            <w:tcW w:w="966" w:type="dxa"/>
            <w:shd w:val="clear" w:color="auto" w:fill="auto"/>
            <w:noWrap/>
          </w:tcPr>
          <w:p w:rsidR="002007D3" w:rsidRDefault="00622DB3" w:rsidP="0020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24" w:type="dxa"/>
            <w:shd w:val="clear" w:color="auto" w:fill="auto"/>
          </w:tcPr>
          <w:p w:rsidR="002007D3" w:rsidRPr="004F22ED" w:rsidRDefault="002007D3" w:rsidP="00DF5B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Warhade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Amol</w:t>
            </w:r>
            <w:proofErr w:type="spellEnd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Manikrao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:rsidR="002007D3" w:rsidRPr="004F22ED" w:rsidRDefault="002007D3" w:rsidP="00200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22019004449</w:t>
            </w:r>
          </w:p>
        </w:tc>
      </w:tr>
    </w:tbl>
    <w:p w:rsidR="00404BD0" w:rsidRPr="00F06C21" w:rsidRDefault="00404BD0" w:rsidP="00B16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BD0" w:rsidRPr="00F06C21" w:rsidSect="00E46A12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12"/>
    <w:rsid w:val="000453D9"/>
    <w:rsid w:val="001012F2"/>
    <w:rsid w:val="00122B26"/>
    <w:rsid w:val="001377AC"/>
    <w:rsid w:val="00156FB3"/>
    <w:rsid w:val="00172FB4"/>
    <w:rsid w:val="001C0E45"/>
    <w:rsid w:val="001D1F5C"/>
    <w:rsid w:val="001D4888"/>
    <w:rsid w:val="001F3B02"/>
    <w:rsid w:val="002007D3"/>
    <w:rsid w:val="00202868"/>
    <w:rsid w:val="00283C40"/>
    <w:rsid w:val="002954F9"/>
    <w:rsid w:val="002B24BE"/>
    <w:rsid w:val="00344474"/>
    <w:rsid w:val="00350AF4"/>
    <w:rsid w:val="00360D6F"/>
    <w:rsid w:val="003F15A3"/>
    <w:rsid w:val="00404BD0"/>
    <w:rsid w:val="004448AB"/>
    <w:rsid w:val="004547CE"/>
    <w:rsid w:val="00500D36"/>
    <w:rsid w:val="005C79A4"/>
    <w:rsid w:val="006213E6"/>
    <w:rsid w:val="00622DB3"/>
    <w:rsid w:val="006629ED"/>
    <w:rsid w:val="00687BB7"/>
    <w:rsid w:val="006A380C"/>
    <w:rsid w:val="00766B6B"/>
    <w:rsid w:val="00780DCD"/>
    <w:rsid w:val="007C286C"/>
    <w:rsid w:val="00845150"/>
    <w:rsid w:val="008A274C"/>
    <w:rsid w:val="009031B0"/>
    <w:rsid w:val="00AC1F8B"/>
    <w:rsid w:val="00AC2BA8"/>
    <w:rsid w:val="00AD33A2"/>
    <w:rsid w:val="00B1122B"/>
    <w:rsid w:val="00B14DA0"/>
    <w:rsid w:val="00B16402"/>
    <w:rsid w:val="00B84C8E"/>
    <w:rsid w:val="00C40704"/>
    <w:rsid w:val="00C92AAD"/>
    <w:rsid w:val="00CD0355"/>
    <w:rsid w:val="00CF4AD6"/>
    <w:rsid w:val="00D03A70"/>
    <w:rsid w:val="00DE49A4"/>
    <w:rsid w:val="00DF4C40"/>
    <w:rsid w:val="00DF5B6C"/>
    <w:rsid w:val="00E34097"/>
    <w:rsid w:val="00E46A12"/>
    <w:rsid w:val="00EC2498"/>
    <w:rsid w:val="00F06C21"/>
    <w:rsid w:val="00F409C0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2837"/>
  <w15:chartTrackingRefBased/>
  <w15:docId w15:val="{C65983DE-B789-449B-B59D-8194BF6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1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954F9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1F3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F3B02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DCCB-0F54-4D1A-A222-5611FDBB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</cp:lastModifiedBy>
  <cp:revision>44</cp:revision>
  <dcterms:created xsi:type="dcterms:W3CDTF">2024-03-14T10:21:00Z</dcterms:created>
  <dcterms:modified xsi:type="dcterms:W3CDTF">2024-04-01T06:26:00Z</dcterms:modified>
</cp:coreProperties>
</file>